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B936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7442900" w14:textId="77777777" w:rsidR="00097CC4" w:rsidRPr="000B66EC" w:rsidRDefault="00097CC4" w:rsidP="00097CC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Palatino Linotype"/>
          <w:b/>
          <w:bCs/>
          <w:sz w:val="18"/>
          <w:szCs w:val="18"/>
        </w:rPr>
      </w:pPr>
      <w:r w:rsidRPr="000B66EC">
        <w:rPr>
          <w:rFonts w:ascii="Palatino Linotype" w:hAnsi="Palatino Linotype" w:cs="Palatino Linotype"/>
          <w:b/>
          <w:bCs/>
          <w:sz w:val="18"/>
          <w:szCs w:val="18"/>
        </w:rPr>
        <w:t>МУНИЦИПАЛЬНОЕ БЮДЖЕТНОЕ УЧРЕЖДЕНИЕ Д</w:t>
      </w:r>
      <w:r>
        <w:rPr>
          <w:rFonts w:ascii="Palatino Linotype" w:hAnsi="Palatino Linotype" w:cs="Palatino Linotype"/>
          <w:b/>
          <w:bCs/>
          <w:sz w:val="18"/>
          <w:szCs w:val="18"/>
        </w:rPr>
        <w:t xml:space="preserve">ОПОЛНИТЕЛЬНОГО ОБРАЗОВАНИЯ </w:t>
      </w:r>
    </w:p>
    <w:p w14:paraId="3CE5E3C7" w14:textId="77777777" w:rsidR="00097CC4" w:rsidRPr="000B66EC" w:rsidRDefault="00097CC4" w:rsidP="00097CC4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Palatino Linotype"/>
          <w:b/>
          <w:bCs/>
          <w:sz w:val="18"/>
          <w:szCs w:val="18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>«</w:t>
      </w:r>
      <w:r w:rsidRPr="000B66EC">
        <w:rPr>
          <w:rFonts w:ascii="Palatino Linotype" w:hAnsi="Palatino Linotype" w:cs="Palatino Linotype"/>
          <w:b/>
          <w:bCs/>
          <w:sz w:val="18"/>
          <w:szCs w:val="18"/>
        </w:rPr>
        <w:t>ДОМ ДЕТСКОЙ КУЛЬТУРЫ «РОВЕСНИК» г. ЧЕЛЯБИНСКА</w:t>
      </w:r>
      <w:r>
        <w:rPr>
          <w:rFonts w:ascii="Palatino Linotype" w:hAnsi="Palatino Linotype" w:cs="Palatino Linotype"/>
          <w:b/>
          <w:bCs/>
          <w:sz w:val="18"/>
          <w:szCs w:val="18"/>
        </w:rPr>
        <w:t>»</w:t>
      </w:r>
    </w:p>
    <w:p w14:paraId="5A603005" w14:textId="77777777" w:rsidR="00097CC4" w:rsidRDefault="00097CC4" w:rsidP="00097CC4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371F0AC8" w14:textId="77777777" w:rsidR="00097CC4" w:rsidRDefault="00097CC4" w:rsidP="00097CC4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3CED61C4" w14:textId="77777777" w:rsidR="00097CC4" w:rsidRDefault="00097CC4" w:rsidP="00097CC4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79CC5E23" w14:textId="77777777" w:rsidR="00097CC4" w:rsidRDefault="00097CC4" w:rsidP="00097CC4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30445EED" w14:textId="77777777" w:rsidR="00097CC4" w:rsidRPr="00854278" w:rsidRDefault="00097CC4" w:rsidP="00097CC4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49FA6777" w14:textId="77777777" w:rsidR="00097CC4" w:rsidRPr="00854278" w:rsidRDefault="00097CC4" w:rsidP="00097CC4">
      <w:pPr>
        <w:tabs>
          <w:tab w:val="left" w:pos="368"/>
        </w:tabs>
        <w:spacing w:after="0" w:line="240" w:lineRule="atLeast"/>
        <w:jc w:val="center"/>
        <w:rPr>
          <w:sz w:val="28"/>
          <w:szCs w:val="28"/>
        </w:rPr>
      </w:pPr>
    </w:p>
    <w:p w14:paraId="26601101" w14:textId="77777777" w:rsidR="00097CC4" w:rsidRPr="00854278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E7925DC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8AE423D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02FE56A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88109BE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95FB025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6F52122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504D6D6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5B2C681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67618F5" w14:textId="77777777" w:rsidR="00097CC4" w:rsidRPr="00854278" w:rsidRDefault="00097CC4" w:rsidP="00097CC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54278">
        <w:rPr>
          <w:rFonts w:ascii="Times New Roman" w:hAnsi="Times New Roman" w:cs="Times New Roman"/>
          <w:sz w:val="36"/>
          <w:szCs w:val="36"/>
        </w:rPr>
        <w:t>Методические рекомендации</w:t>
      </w:r>
    </w:p>
    <w:p w14:paraId="53C16897" w14:textId="77777777" w:rsidR="00097CC4" w:rsidRDefault="00097CC4" w:rsidP="00097C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97CC4">
        <w:rPr>
          <w:rFonts w:ascii="Times New Roman" w:hAnsi="Times New Roman" w:cs="Times New Roman"/>
          <w:sz w:val="36"/>
          <w:szCs w:val="36"/>
        </w:rPr>
        <w:t>по профилактической работе с семьями «группы риска»</w:t>
      </w:r>
    </w:p>
    <w:p w14:paraId="705CC0FA" w14:textId="77777777" w:rsidR="00097CC4" w:rsidRPr="00854278" w:rsidRDefault="00097CC4" w:rsidP="00097CC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1641934" w14:textId="77777777" w:rsidR="00097CC4" w:rsidRDefault="00097CC4" w:rsidP="00097CC4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6827A665" w14:textId="77777777" w:rsidR="00097CC4" w:rsidRDefault="00097CC4" w:rsidP="00097CC4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14:paraId="54276DF8" w14:textId="77777777" w:rsidR="00097CC4" w:rsidRDefault="00097CC4" w:rsidP="00097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07B2B7E9" w14:textId="77777777" w:rsidR="00097CC4" w:rsidRDefault="00097CC4" w:rsidP="00097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461FF0" w14:textId="77777777" w:rsidR="00097CC4" w:rsidRDefault="00097CC4" w:rsidP="00097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44202B" w14:textId="3DD64252" w:rsidR="00097CC4" w:rsidRDefault="00097CC4" w:rsidP="00097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B18FB" w14:textId="77777777" w:rsidR="00097CC4" w:rsidRDefault="00097CC4" w:rsidP="00097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92CD57" w14:textId="77777777" w:rsidR="00097CC4" w:rsidRDefault="00097CC4" w:rsidP="00097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Автор-составитель:</w:t>
      </w:r>
    </w:p>
    <w:p w14:paraId="15DC5388" w14:textId="77777777" w:rsidR="00097CC4" w:rsidRDefault="00097CC4" w:rsidP="00097C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7D427A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Пургина Раиса Владимировна</w:t>
      </w:r>
    </w:p>
    <w:p w14:paraId="206C1365" w14:textId="77777777" w:rsidR="00097CC4" w:rsidRDefault="00097CC4" w:rsidP="00097CC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Методист </w:t>
      </w:r>
    </w:p>
    <w:p w14:paraId="6D30D1B2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4E988DD" w14:textId="77777777" w:rsidR="00097CC4" w:rsidRPr="00F90227" w:rsidRDefault="00097CC4" w:rsidP="00097C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3428AE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2095D01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C418EE9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A14462E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6D532C5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C098429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41FF583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91A432F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F903C70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B6B70C6" w14:textId="77777777" w:rsidR="00097CC4" w:rsidRDefault="00097CC4" w:rsidP="00097C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Челябинск, 2025</w:t>
      </w:r>
    </w:p>
    <w:p w14:paraId="15EFD8D0" w14:textId="77777777" w:rsidR="00E27701" w:rsidRDefault="00E27701" w:rsidP="001670B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FF2A76B" w14:textId="77777777" w:rsidR="001670B3" w:rsidRDefault="001670B3" w:rsidP="001670B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B0DA83B" w14:textId="77777777" w:rsidR="001670B3" w:rsidRDefault="001670B3" w:rsidP="001670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Семья начинается с детей. </w:t>
      </w:r>
    </w:p>
    <w:p w14:paraId="55FBE302" w14:textId="77777777" w:rsidR="001670B3" w:rsidRDefault="001670B3" w:rsidP="001670B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         А.И.Герцен</w:t>
      </w:r>
    </w:p>
    <w:p w14:paraId="3B409C11" w14:textId="77777777" w:rsidR="001670B3" w:rsidRDefault="001670B3" w:rsidP="001670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Лучший способ сделать детей хорошими – это сделать их счастливыми.</w:t>
      </w:r>
    </w:p>
    <w:p w14:paraId="38B017EF" w14:textId="77777777" w:rsidR="001670B3" w:rsidRDefault="001670B3" w:rsidP="001670B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            О.Уайльд</w:t>
      </w:r>
    </w:p>
    <w:p w14:paraId="56930AE8" w14:textId="77777777" w:rsidR="001670B3" w:rsidRDefault="001670B3" w:rsidP="001670B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Наши дети – это наша старость. Правильное воспитание – это наша счастливая старость, плохое воспитание – это наше будущее горе, это наши слезы, это наша вина перед другими людьми, перед всей страной.</w:t>
      </w:r>
    </w:p>
    <w:p w14:paraId="62165360" w14:textId="77777777" w:rsidR="001670B3" w:rsidRDefault="001670B3" w:rsidP="001670B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   А.С.Макаренко</w:t>
      </w:r>
    </w:p>
    <w:p w14:paraId="0D8975B3" w14:textId="77777777" w:rsidR="001670B3" w:rsidRDefault="001670B3" w:rsidP="001670B3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6D75161D" w14:textId="77777777" w:rsidR="001670B3" w:rsidRDefault="001670B3" w:rsidP="00AF10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Традиционно главным институтом воспитания является семья, то, что ребенок в детские годы приобретает в семье, он сохраняет в течение всей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14:paraId="3FDE3851" w14:textId="77777777" w:rsidR="001670B3" w:rsidRDefault="001670B3" w:rsidP="00AF10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Семья 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близких для него в семье людей - матери, отца,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семья.</w:t>
      </w:r>
    </w:p>
    <w:p w14:paraId="4B2356EA" w14:textId="77777777" w:rsidR="001670B3" w:rsidRDefault="001670B3" w:rsidP="00AF10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Семья - это особого рода коллектив, играющий в воспитании основную, долговременную и важную роль. Именно в семье ребенок получает первый жизненный опыт, делает первые наблюдения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</w:t>
      </w:r>
    </w:p>
    <w:p w14:paraId="25CA2088" w14:textId="77777777" w:rsidR="001670B3" w:rsidRDefault="001670B3" w:rsidP="00AF10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    Анализ существующего положения семьи показывает, что в ходе реформирования страны оно значительно осложнилось. Резкое снижение качества жизни отрицательно отразилось на организации домохозяйства, структуре потребления, здоровье членов семьи, удовлетворении их духовных, образовательных, культурных потребностей. Существенно деформировались социально-экономическая, психологическая функции семьи. Проявилась устойчивая тенденция снижения роли семьи в воспитании и развитии детей, обеспечении их нравственного и физического здоровья. Кризисное состояние семьи, как социального института усугубляется распространением преступности, алкоголизма, наркомании, бродяжничества, сиротства при живых родителях.</w:t>
      </w:r>
    </w:p>
    <w:p w14:paraId="564ECCDC" w14:textId="77777777" w:rsidR="001670B3" w:rsidRDefault="001670B3" w:rsidP="00AF109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   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Социальная недостаточность многих семей обусловлена причинами объективного характера, поэтому они нуждаются в поддержке. Работа социального педагога в первую очередь направлена на оказание помощи таким семьям, так называемым семьям "группы риска".</w:t>
      </w:r>
    </w:p>
    <w:p w14:paraId="2815EA64" w14:textId="77777777" w:rsidR="001670B3" w:rsidRDefault="001670B3" w:rsidP="001670B3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lastRenderedPageBreak/>
        <w:t>Типы «проблемных» семей. Задачи социального педагога по решению проблемы.</w:t>
      </w:r>
    </w:p>
    <w:p w14:paraId="6BCDC954" w14:textId="77777777" w:rsidR="001670B3" w:rsidRDefault="001670B3" w:rsidP="00AF109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Семьи, в которых 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"трудные" родители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Это, например, одинокая мать, которой ребенок мешает устроить личную жизнь. Атмосфера, царящая в такой семье, – холодность, безразличие, отсутствие духовного контакта</w:t>
      </w:r>
    </w:p>
    <w:p w14:paraId="50B194E6" w14:textId="77777777" w:rsidR="001670B3" w:rsidRDefault="001670B3" w:rsidP="00AF1093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Расположить мать к себе, заручиться доверием; если она отнесется к этому настороженно, не спешить обижаться.</w:t>
      </w:r>
    </w:p>
    <w:p w14:paraId="47AA1F49" w14:textId="77777777" w:rsidR="001670B3" w:rsidRDefault="001670B3" w:rsidP="00AF1093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Попробовать посмотреть на себя глазами матери. Это поможет лучше понять ее и контролировать свое отношение к ней.</w:t>
      </w:r>
    </w:p>
    <w:p w14:paraId="647F044A" w14:textId="77777777" w:rsidR="001670B3" w:rsidRDefault="001670B3" w:rsidP="00AF1093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Заинтересовать судьбой подростка, пробудить ответственность за его будущее.</w:t>
      </w:r>
    </w:p>
    <w:p w14:paraId="77D483BD" w14:textId="77777777" w:rsidR="001670B3" w:rsidRDefault="001670B3" w:rsidP="00AF1093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Деликатно, тактично затронуть тему естественного желания матери устроить свою личную жизнь; пробудить потребность в душевных контактах с ребенком, совместном решении повседневных жизненных проблем</w:t>
      </w:r>
    </w:p>
    <w:p w14:paraId="2ECEE957" w14:textId="77777777" w:rsidR="001670B3" w:rsidRDefault="001670B3" w:rsidP="00AF109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Семьи, в которых 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господствует безнадзорность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В таких семьях родители, как правило, употребляют алкоголь. Для родителей характерны культурная ограниченность, бедность чувств, отсутствие духовных связей с детьми</w:t>
      </w:r>
    </w:p>
    <w:p w14:paraId="52DA75DD" w14:textId="77777777" w:rsidR="001670B3" w:rsidRDefault="001670B3" w:rsidP="00AF1093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Терпеливо доказывать родителям пагубное влияние на подростка того образа жизни, который они ведут.</w:t>
      </w:r>
    </w:p>
    <w:p w14:paraId="21E86F29" w14:textId="77777777" w:rsidR="001670B3" w:rsidRDefault="001670B3" w:rsidP="00AF1093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Обратить внимание на испытываемые подростком переживания, боль, стыд, обиду за отца и мать.</w:t>
      </w:r>
    </w:p>
    <w:p w14:paraId="6CFD437F" w14:textId="77777777" w:rsidR="001670B3" w:rsidRDefault="001670B3" w:rsidP="00AF1093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Выяснить, кто из родителей пользуется большим авторитетом в семье, кто может стать опорой в изменении условий жизни.</w:t>
      </w:r>
    </w:p>
    <w:p w14:paraId="4B13438A" w14:textId="77777777" w:rsidR="001670B3" w:rsidRDefault="001670B3" w:rsidP="00AF1093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Включить подростка в более широкое общение с окружающими людьми, морально поддержать, установить контроль</w:t>
      </w:r>
    </w:p>
    <w:p w14:paraId="3D12EE42" w14:textId="77777777" w:rsidR="001670B3" w:rsidRDefault="001670B3" w:rsidP="00AF109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Семьи, характеризующиеся 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педагогической неграмотностью родителей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Родители не понимают детей, обнаруживают полное незнание методов педагогического воздействия, недооценивают значение семейного воспитания, подрывают авторитет образовательного учреждения и педагогов</w:t>
      </w:r>
    </w:p>
    <w:p w14:paraId="1A4B2DC0" w14:textId="77777777" w:rsidR="001670B3" w:rsidRDefault="001670B3" w:rsidP="00AF1093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Сформировать у родителей потребность в педагогических знаниях через проведение с ними консультаций, включение их в систематическую работу образовательного учреждения с родителями.</w:t>
      </w:r>
    </w:p>
    <w:p w14:paraId="5126D513" w14:textId="77777777" w:rsidR="001670B3" w:rsidRDefault="001670B3" w:rsidP="00AF1093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Пробудить интерес к самообразованию.</w:t>
      </w:r>
    </w:p>
    <w:p w14:paraId="59C907D4" w14:textId="77777777" w:rsidR="001670B3" w:rsidRDefault="001670B3" w:rsidP="00AF1093">
      <w:pPr>
        <w:numPr>
          <w:ilvl w:val="0"/>
          <w:numId w:val="6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Внушить мысль о том, что все дети нуждаются в образованных родителях</w:t>
      </w:r>
    </w:p>
    <w:p w14:paraId="103E2643" w14:textId="77777777" w:rsidR="001670B3" w:rsidRDefault="001670B3" w:rsidP="00AF109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 Семьи, в которых приоритет отдается материальному благополучию над духовной жизнью. Дети в таких семьях растут эгоистами, излишне практичными потребителями. Родители эти качества поощряют</w:t>
      </w:r>
    </w:p>
    <w:p w14:paraId="3B4E8E70" w14:textId="77777777" w:rsidR="001670B3" w:rsidRDefault="001670B3" w:rsidP="00AF1093">
      <w:pPr>
        <w:numPr>
          <w:ilvl w:val="0"/>
          <w:numId w:val="7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Изменить жизненную ориентацию родителей.</w:t>
      </w:r>
    </w:p>
    <w:p w14:paraId="4FBB3E12" w14:textId="77777777" w:rsidR="001670B3" w:rsidRDefault="001670B3" w:rsidP="00AF1093">
      <w:pPr>
        <w:numPr>
          <w:ilvl w:val="0"/>
          <w:numId w:val="7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Заинтересовать подростка развитием внутреннего духовного мира.</w:t>
      </w:r>
    </w:p>
    <w:p w14:paraId="5D491B25" w14:textId="17AD2A65" w:rsidR="001670B3" w:rsidRDefault="001670B3" w:rsidP="00AF1093">
      <w:pPr>
        <w:numPr>
          <w:ilvl w:val="0"/>
          <w:numId w:val="7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При встречах с родителями в </w:t>
      </w:r>
      <w:r w:rsidR="00097CC4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образовательной площадке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использовать косвенное воздействие, опираясь на здоровые интересы</w:t>
      </w:r>
    </w:p>
    <w:p w14:paraId="58A335C7" w14:textId="77777777" w:rsidR="001670B3" w:rsidRDefault="001670B3" w:rsidP="00AF109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Семьи, в которых 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родители предъявляют к детям завышенные требования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часто граничащие с жестокостью. Детей часто наказывают физически, в результате чего они растут озлобленными и жестокими</w:t>
      </w:r>
    </w:p>
    <w:p w14:paraId="0852FD3F" w14:textId="77777777" w:rsidR="001670B3" w:rsidRDefault="001670B3" w:rsidP="00AF1093">
      <w:pPr>
        <w:numPr>
          <w:ilvl w:val="0"/>
          <w:numId w:val="8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Доказать родителям, что с ребенком надо обращаться как с равным, отказаться от действий с позиции силы.</w:t>
      </w:r>
    </w:p>
    <w:p w14:paraId="72CA0737" w14:textId="77777777" w:rsidR="001670B3" w:rsidRDefault="001670B3" w:rsidP="00AF1093">
      <w:pPr>
        <w:numPr>
          <w:ilvl w:val="0"/>
          <w:numId w:val="8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Относиться к ребенку как к человеку, который имеет равные права на самостоятельность и уважение.</w:t>
      </w:r>
    </w:p>
    <w:p w14:paraId="4B83C510" w14:textId="77777777" w:rsidR="001670B3" w:rsidRDefault="001670B3" w:rsidP="00AF1093">
      <w:pPr>
        <w:numPr>
          <w:ilvl w:val="0"/>
          <w:numId w:val="8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Доказать, что терпение и снисходительность к ребенку – главное средство в воспитании</w:t>
      </w:r>
    </w:p>
    <w:p w14:paraId="192BC8DD" w14:textId="77777777" w:rsidR="001670B3" w:rsidRDefault="001670B3" w:rsidP="001670B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Проблемы родителей:</w:t>
      </w:r>
    </w:p>
    <w:p w14:paraId="3FC575CA" w14:textId="77777777" w:rsidR="001670B3" w:rsidRDefault="001670B3" w:rsidP="001670B3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Социально-медицинские:</w:t>
      </w:r>
    </w:p>
    <w:p w14:paraId="1544A65E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физические недостатки, патологии самих родителей;</w:t>
      </w:r>
    </w:p>
    <w:p w14:paraId="05AF31C7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физические недостатки, патологии ребенка;</w:t>
      </w:r>
    </w:p>
    <w:p w14:paraId="2D1559AA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психические расстройства одного из родителей;</w:t>
      </w:r>
    </w:p>
    <w:p w14:paraId="271D9558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психические заболевания ребенка;</w:t>
      </w:r>
    </w:p>
    <w:p w14:paraId="34F7087E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алкоголизм, наркомания и т.п.;</w:t>
      </w:r>
    </w:p>
    <w:p w14:paraId="040D941B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нарушение санитарно-гигиенических норм питания.</w:t>
      </w:r>
    </w:p>
    <w:p w14:paraId="17F78A7B" w14:textId="77777777" w:rsidR="001670B3" w:rsidRDefault="001670B3" w:rsidP="001670B3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Социально-педагогические:</w:t>
      </w:r>
    </w:p>
    <w:p w14:paraId="0E884CC8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гиперопека ребенка;</w:t>
      </w:r>
    </w:p>
    <w:p w14:paraId="1DF63BB2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ребенку позволяется практически все, отсутствие контроля со стороны родителей;</w:t>
      </w:r>
    </w:p>
    <w:p w14:paraId="0A5CE77F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расхождение, несогласованность в методах воспитания между родителями;</w:t>
      </w:r>
    </w:p>
    <w:p w14:paraId="29299FB9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языковый барьер (двуязычие).</w:t>
      </w:r>
    </w:p>
    <w:p w14:paraId="3CE1329B" w14:textId="77777777" w:rsidR="001670B3" w:rsidRDefault="001670B3" w:rsidP="001670B3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Социально-психологические:</w:t>
      </w:r>
    </w:p>
    <w:p w14:paraId="265F3934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недостаток элементарных педагогических и психологических знаний;</w:t>
      </w:r>
    </w:p>
    <w:p w14:paraId="2E225203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конфликты в семье.</w:t>
      </w:r>
    </w:p>
    <w:p w14:paraId="75B119EC" w14:textId="77777777" w:rsidR="001670B3" w:rsidRDefault="001670B3" w:rsidP="001670B3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Социально-экономические:</w:t>
      </w:r>
    </w:p>
    <w:p w14:paraId="263C74F6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низкий материальный уровень семьи;</w:t>
      </w:r>
    </w:p>
    <w:p w14:paraId="785FCF84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плохие жилищные условия;</w:t>
      </w:r>
    </w:p>
    <w:p w14:paraId="0EA8E61B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низкая предметная обеспеченность.</w:t>
      </w:r>
    </w:p>
    <w:p w14:paraId="009043B3" w14:textId="77777777" w:rsidR="001670B3" w:rsidRDefault="001670B3" w:rsidP="001670B3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Социально-юридические:</w:t>
      </w:r>
    </w:p>
    <w:p w14:paraId="3981CBBF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незнание своих прав и обязанностей как родителей;</w:t>
      </w:r>
    </w:p>
    <w:p w14:paraId="43722E30" w14:textId="77777777" w:rsidR="001670B3" w:rsidRDefault="001670B3" w:rsidP="001670B3">
      <w:pPr>
        <w:numPr>
          <w:ilvl w:val="1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юридическая некомпетентность.</w:t>
      </w:r>
    </w:p>
    <w:p w14:paraId="0E62B78A" w14:textId="77777777" w:rsidR="001670B3" w:rsidRDefault="001670B3" w:rsidP="001670B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C27E346" w14:textId="77777777" w:rsidR="001670B3" w:rsidRDefault="001670B3" w:rsidP="001670B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отражают образ жизни отцов и матерей. Среди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причин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порождающих 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"трудных" подростков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можно выделить следующие:</w:t>
      </w:r>
    </w:p>
    <w:p w14:paraId="2146F2D6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 целенаправленной воспитательной работы с детьми с ранних лет;</w:t>
      </w:r>
    </w:p>
    <w:p w14:paraId="39DEBFB4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незнание их интересов и потребностей;</w:t>
      </w:r>
    </w:p>
    <w:p w14:paraId="316D2C91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политическая, социально-экономическая и экологическая нестабильность;</w:t>
      </w:r>
    </w:p>
    <w:p w14:paraId="445377CA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усиление влияния псевдокультуры;</w:t>
      </w:r>
    </w:p>
    <w:p w14:paraId="5127544D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неблагоприятные семейно-бытовые отношения;</w:t>
      </w:r>
    </w:p>
    <w:p w14:paraId="6CD9F898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 контроля за поведением детей, безнадзорность, невнимание к детям;</w:t>
      </w:r>
    </w:p>
    <w:p w14:paraId="0122CB45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чрезмерное попустительство или жестокость наказания за совершенные проступки;</w:t>
      </w:r>
    </w:p>
    <w:p w14:paraId="2EDCC6D9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сверхзанятость родителей в сфере общественного производства и частного предпринимательства;</w:t>
      </w:r>
    </w:p>
    <w:p w14:paraId="66C52FD3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"эпидемия" разводов;</w:t>
      </w:r>
    </w:p>
    <w:p w14:paraId="35C89173" w14:textId="77777777" w:rsidR="001670B3" w:rsidRDefault="001670B3" w:rsidP="001670B3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потеря эмоциональных контактов с детьми.</w:t>
      </w:r>
    </w:p>
    <w:p w14:paraId="6A80B833" w14:textId="77777777" w:rsidR="001670B3" w:rsidRDefault="001670B3" w:rsidP="001670B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Перевоспитание подростка необходимо начинать с коррекции отношений внутри семьи. Именно педагог должен найти индивидуальные подходы и слова для каждой семьи с целью усиления ее позитивного потенциала.</w:t>
      </w:r>
    </w:p>
    <w:p w14:paraId="67276B0B" w14:textId="77777777" w:rsidR="001670B3" w:rsidRPr="00FC7A71" w:rsidRDefault="001670B3" w:rsidP="00167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Arial" w:eastAsia="Times New Roman" w:hAnsi="Arial" w:cs="Arial"/>
          <w:sz w:val="21"/>
          <w:szCs w:val="21"/>
        </w:rPr>
        <w:t> </w:t>
      </w:r>
      <w:r w:rsidRPr="00FC7A7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Семья, находящаяс</w:t>
      </w:r>
      <w:r w:rsidR="00FC7A7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я в социально опасном положении</w:t>
      </w:r>
    </w:p>
    <w:p w14:paraId="6E428220" w14:textId="77777777" w:rsidR="001670B3" w:rsidRPr="00FC7A71" w:rsidRDefault="001670B3" w:rsidP="00167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</w:t>
      </w:r>
    </w:p>
    <w:p w14:paraId="0886EC81" w14:textId="77777777" w:rsidR="001670B3" w:rsidRPr="00FC7A71" w:rsidRDefault="001670B3" w:rsidP="00167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Основными критериями при определении семей этой категории являются:</w:t>
      </w:r>
    </w:p>
    <w:p w14:paraId="3B2BD37A" w14:textId="77777777" w:rsidR="001670B3" w:rsidRPr="00FC7A71" w:rsidRDefault="001670B3" w:rsidP="001670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родителями своих обязанностей по обеспечению детей (отсутствие у детей необходимой одежды, регулярного питания, несоблюдение санитарно-гигиенических условий);</w:t>
      </w:r>
    </w:p>
    <w:p w14:paraId="1B5CB528" w14:textId="77777777" w:rsidR="001670B3" w:rsidRPr="00FC7A71" w:rsidRDefault="001670B3" w:rsidP="001670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 условий для воспитания детей (отсутствие работы у родителей, жилья и др.)</w:t>
      </w:r>
    </w:p>
    <w:p w14:paraId="4E9E7E19" w14:textId="77777777" w:rsidR="001670B3" w:rsidRPr="00FC7A71" w:rsidRDefault="001670B3" w:rsidP="001670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вовлечение детей в противоправные действия (попрошайничество, проституция и т.д.);</w:t>
      </w:r>
    </w:p>
    <w:p w14:paraId="31585242" w14:textId="77777777" w:rsidR="001670B3" w:rsidRPr="00FC7A71" w:rsidRDefault="001670B3" w:rsidP="001670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жестокое обращение с людьми со стороны родителей;</w:t>
      </w:r>
    </w:p>
    <w:p w14:paraId="24588B44" w14:textId="77777777" w:rsidR="001670B3" w:rsidRPr="00FC7A71" w:rsidRDefault="001670B3" w:rsidP="001670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 контроля над воспитанием и обучением детей (отсутствие связи со школой, невнимание родителей к успеваемости ребенка);</w:t>
      </w:r>
    </w:p>
    <w:p w14:paraId="73E368A5" w14:textId="77777777" w:rsidR="001670B3" w:rsidRPr="00FC7A71" w:rsidRDefault="001670B3" w:rsidP="001670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семьи, в которых дети совершили преступление или правонарушение.</w:t>
      </w:r>
    </w:p>
    <w:p w14:paraId="763283F0" w14:textId="77777777" w:rsidR="001670B3" w:rsidRPr="00FC7A71" w:rsidRDefault="001670B3" w:rsidP="001670B3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Из этого следует, что неблагополучие в семье зависит не от состава и структуры семьи, не от уровня её материального благосостояния, а от сформировавшегося в ней психологического климата. Поэтому можно выделить следующие типы семей, находящихся в социально опасном положении:</w:t>
      </w:r>
    </w:p>
    <w:p w14:paraId="0AFC9417" w14:textId="77777777" w:rsidR="001670B3" w:rsidRPr="00FC7A71" w:rsidRDefault="001670B3" w:rsidP="001670B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конфликтная – наиболее распространённый тип (до 60% от числа всех семей категории), с преобладанием конфронтационного стиля отношений;</w:t>
      </w:r>
    </w:p>
    <w:p w14:paraId="16C9DA40" w14:textId="77777777" w:rsidR="001670B3" w:rsidRPr="00FC7A71" w:rsidRDefault="001670B3" w:rsidP="001670B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аморальная – характеризующая забвением всяких моральных и этнических норм; конфликтную и аморальную семьи объединяет то обстоятельство, что положение в них оказывается в прямой зависимости от внутрисемейных отношений, а воспитательный фактор приобретает значение производного;</w:t>
      </w:r>
    </w:p>
    <w:p w14:paraId="58C67CF3" w14:textId="77777777" w:rsidR="001670B3" w:rsidRPr="00FC7A71" w:rsidRDefault="001670B3" w:rsidP="001670B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педагогически несостоятельная – с низким уровнем общей и отсутствием психолого-педагогической культуры; характеризуется не только ошибками и дефектами в воспитании детей, но и нежеланием что-либо изменять и исправлять в содержании и методах воспитания: такая семья сознательно или невольно настраивает ребенка на неподчинение общественным нормам и требованиям, на конфронтацию с лидером.</w:t>
      </w:r>
    </w:p>
    <w:p w14:paraId="51B45CDA" w14:textId="77777777" w:rsidR="001670B3" w:rsidRPr="00FC7A71" w:rsidRDefault="001670B3" w:rsidP="001670B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асоциальная – в ней дети с ранних лет находятся в обстановке пренебрежения к общепринятым социальным и моральным нормам, воспринимают навыки отклоняющегося и противоправного поведения.</w:t>
      </w:r>
    </w:p>
    <w:p w14:paraId="0F5B0A97" w14:textId="77777777" w:rsidR="001670B3" w:rsidRPr="00FC7A71" w:rsidRDefault="001670B3" w:rsidP="001670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Семьёй, находящейся в социально опасном положении, может стать любая семья, так как существует ряд социальных проблем: трудные материальные условия, отсутствие рабочих мест, конфликты между супругами и многое другое. Ближе к этой ступени, конечно же, стоят семьи группы риска. Семьи группы риска – это семьи, члены которой  уязвимы вследствие складывающихся обстоятельств или могут понести ущерб от определённых социальных воздействий социального характера. К таким семьям относятся, например, малообеспеченные, многодетные; неполные семьи; матери-одиночки; семьи, имеющие детей инвалидов; родители, страдающие психическим расстройством, умственной отсталостью; семьи, имеющие детей под опекой или попечительством. Эти семьи требуют большого внимания со стороны образовательного учреждения. И задача социального педагога, как можно раньше начать профилактическую работу с этой категорией семей, чтобы они не переступили ту грань, которая приведет их к неблагополучию. Деятельность социального педагога с семьей включает три основных составляющих социально - педагогической помощи: образовательную, психологическую и посредническую.</w:t>
      </w:r>
    </w:p>
    <w:p w14:paraId="32B1EBD8" w14:textId="77777777" w:rsidR="001670B3" w:rsidRPr="00FC7A71" w:rsidRDefault="001670B3" w:rsidP="00167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В работе с семьей, находящейся в  СОП/ТЖС социальным педагогом используется алгоритм:</w:t>
      </w:r>
    </w:p>
    <w:p w14:paraId="6EB17EA7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семьи и осознание существующих в ней проблем, изучение обращений семей за помощью, изучение жалоб жителей (соседей).</w:t>
      </w:r>
    </w:p>
    <w:p w14:paraId="2A54CDEC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Первичное обследование жилищных условий неблагополучной (проблемной) семьи.</w:t>
      </w:r>
    </w:p>
    <w:p w14:paraId="126C96F3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с членами семьи и её окружением, беседа с детьми, оценка условий их жизни (сбор информации о семье и ближайшем её окружении).</w:t>
      </w:r>
    </w:p>
    <w:p w14:paraId="6AE7B54D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с теми службами, которые уже оказывали помощь семье, изучение их действий, выводов.</w:t>
      </w:r>
    </w:p>
    <w:p w14:paraId="562340AF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причин неблагополучия семьи, её особенностей, её целей, ценностных ориентаций (диагностика).</w:t>
      </w:r>
    </w:p>
    <w:p w14:paraId="21756134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личностных особенностей членов семьи.</w:t>
      </w:r>
    </w:p>
    <w:p w14:paraId="2F1EC363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Составление карты семьи.</w:t>
      </w:r>
    </w:p>
    <w:p w14:paraId="4A3A68FB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Координационная деятельность со всеми заинтересованными организациями (ОПДН, КДН и СУЗН, образовательные учреждения, дошкольные учреждения, центр социальной реабилитации детей и подростков, приюты, отдел по делам молодежи и т.д.).</w:t>
      </w:r>
    </w:p>
    <w:p w14:paraId="3DDA51FB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Составление плана работы с неблагополучной семьёй.</w:t>
      </w:r>
    </w:p>
    <w:p w14:paraId="7B87DA21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Текущие и контрольные посещения семьи.</w:t>
      </w:r>
    </w:p>
    <w:p w14:paraId="25C81CED" w14:textId="77777777" w:rsidR="001670B3" w:rsidRPr="00FC7A71" w:rsidRDefault="001670B3" w:rsidP="001670B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Выводы о результатах работы с неблагополучной семьёй.</w:t>
      </w:r>
    </w:p>
    <w:p w14:paraId="090A6A2C" w14:textId="77777777" w:rsidR="00FC7A71" w:rsidRDefault="001670B3" w:rsidP="00FC7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A71">
        <w:rPr>
          <w:rFonts w:ascii="Times New Roman" w:eastAsia="Times New Roman" w:hAnsi="Times New Roman" w:cs="Times New Roman"/>
          <w:color w:val="000000"/>
          <w:sz w:val="27"/>
          <w:szCs w:val="27"/>
        </w:rPr>
        <w:t>     По результатам диагностики социальной педагог определяет суть проблемы или совокупность проблем, и, опираясь на банк технологических подходов, подбирает психолого-педагогическое, социальное средство для их эффективного разрешения</w:t>
      </w:r>
    </w:p>
    <w:p w14:paraId="6F97C4B1" w14:textId="77777777" w:rsidR="001670B3" w:rsidRPr="00FC7A71" w:rsidRDefault="001670B3" w:rsidP="00FC7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оказание помощи семье в преодолении трудностей в воспитании и обучении детей, в расширении знаний родителей о возрастных особенностях своих детей.</w:t>
      </w:r>
    </w:p>
    <w:p w14:paraId="2C61A8AC" w14:textId="77777777" w:rsidR="001670B3" w:rsidRDefault="001670B3" w:rsidP="00FC7A7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14:paraId="39909764" w14:textId="77777777" w:rsidR="001670B3" w:rsidRDefault="001670B3" w:rsidP="00FC7A71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повысить психологическую и правовую культуру родителей в сфере межличностного, семейного, родительского отношений;</w:t>
      </w:r>
    </w:p>
    <w:p w14:paraId="7B0CA70C" w14:textId="77777777" w:rsidR="001670B3" w:rsidRDefault="001670B3" w:rsidP="00FC7A71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содействовать преодолению конфликтных ситуаций в семье;</w:t>
      </w:r>
    </w:p>
    <w:p w14:paraId="2F7181C1" w14:textId="77777777" w:rsidR="001670B3" w:rsidRDefault="001670B3" w:rsidP="00FC7A71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коррекция внутрисемейных отношений.</w:t>
      </w:r>
    </w:p>
    <w:p w14:paraId="308B8F79" w14:textId="77777777" w:rsidR="001670B3" w:rsidRDefault="001670B3" w:rsidP="00FC7A7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применяемые в работе с семьей:</w:t>
      </w:r>
    </w:p>
    <w:p w14:paraId="750BDDEF" w14:textId="77777777" w:rsidR="001670B3" w:rsidRDefault="001670B3" w:rsidP="00FC7A7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повышение престижа здоровой семьи;</w:t>
      </w:r>
    </w:p>
    <w:p w14:paraId="634E16E1" w14:textId="77777777" w:rsidR="001670B3" w:rsidRDefault="001670B3" w:rsidP="00FC7A7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повышение активной жизненной позиции;</w:t>
      </w:r>
    </w:p>
    <w:p w14:paraId="45D095B9" w14:textId="77777777" w:rsidR="001670B3" w:rsidRDefault="001670B3" w:rsidP="00FC7A7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коммуникативная культура (эмоциональная, информационная, логическая, речевая, духовная);</w:t>
      </w:r>
    </w:p>
    <w:p w14:paraId="6E0CA7D5" w14:textId="77777777" w:rsidR="001670B3" w:rsidRDefault="001670B3" w:rsidP="00FC7A7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поддержка самореализации семьи (круглые столы и т.д.);</w:t>
      </w:r>
    </w:p>
    <w:p w14:paraId="768F771C" w14:textId="77777777" w:rsidR="001670B3" w:rsidRDefault="001670B3" w:rsidP="00FC7A7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социальное партнерство всех служб;</w:t>
      </w:r>
    </w:p>
    <w:p w14:paraId="78D95A30" w14:textId="77777777" w:rsidR="001670B3" w:rsidRDefault="001670B3" w:rsidP="00FC7A7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и распространение новых технологий;</w:t>
      </w:r>
    </w:p>
    <w:p w14:paraId="4565EEBB" w14:textId="77777777" w:rsidR="001670B3" w:rsidRDefault="001670B3" w:rsidP="00FC7A7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профилактика проблем.</w:t>
      </w:r>
    </w:p>
    <w:p w14:paraId="7284492F" w14:textId="77777777" w:rsidR="001670B3" w:rsidRDefault="001670B3" w:rsidP="00FC7A7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Методы:</w:t>
      </w:r>
    </w:p>
    <w:p w14:paraId="57F87454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патронаж</w:t>
      </w:r>
    </w:p>
    <w:p w14:paraId="719395DA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беседа</w:t>
      </w:r>
    </w:p>
    <w:p w14:paraId="45E8B625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диагностика</w:t>
      </w:r>
    </w:p>
    <w:p w14:paraId="0BA07D4A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консультирование</w:t>
      </w:r>
    </w:p>
    <w:p w14:paraId="26F33D2D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занятия</w:t>
      </w:r>
    </w:p>
    <w:p w14:paraId="5C7EB127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тренинг</w:t>
      </w:r>
    </w:p>
    <w:p w14:paraId="035EFBCA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информационность</w:t>
      </w:r>
    </w:p>
    <w:p w14:paraId="6DEE26F5" w14:textId="77777777" w:rsidR="001670B3" w:rsidRDefault="001670B3" w:rsidP="00FC7A7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просвещение</w:t>
      </w:r>
    </w:p>
    <w:p w14:paraId="64597625" w14:textId="77777777" w:rsidR="001670B3" w:rsidRDefault="001670B3" w:rsidP="00FC7A7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Таким образом, в работе с семьей надо стремиться максимизировать положительное и свести к минимуму отрицательное влияние семьи на воспитание ребенка, разъяснять внутрисемейные психологические факторы, имеющие воспитательное значение:</w:t>
      </w:r>
    </w:p>
    <w:p w14:paraId="57164E12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принимать активное участие в жизни семьи;</w:t>
      </w:r>
    </w:p>
    <w:p w14:paraId="0DBDE035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всегда находить время, чтобы поговорить с ребенком;</w:t>
      </w:r>
    </w:p>
    <w:p w14:paraId="484F18A9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интересоваться проблемами ребенка, вникать во все возникающие в его жизни сложности и помогать развивать свои умения и таланты;</w:t>
      </w:r>
    </w:p>
    <w:p w14:paraId="1D71E935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не оказывать на ребенка никакого нажима, помогая ему тем самым самостоятельно принимать решения;</w:t>
      </w:r>
    </w:p>
    <w:p w14:paraId="360C599E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иметь представление о различных этапах в жизни ребенка;</w:t>
      </w:r>
    </w:p>
    <w:p w14:paraId="12D6C131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уважать право ребенка на собственное мнение;</w:t>
      </w:r>
    </w:p>
    <w:p w14:paraId="53BE3085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уметь сдерживать собственнические инстинкты и относиться к ребенку как к равноправному партнеру, который просто пока что обладает меньшим жизненным опытом;</w:t>
      </w:r>
    </w:p>
    <w:p w14:paraId="42582F3D" w14:textId="77777777" w:rsidR="001670B3" w:rsidRDefault="001670B3" w:rsidP="00FC7A71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уважением относиться к стремлению всех остальных членов семьи делать карьеру и самосовершенствоваться.</w:t>
      </w:r>
    </w:p>
    <w:p w14:paraId="4C191798" w14:textId="77777777" w:rsidR="001670B3" w:rsidRDefault="001670B3" w:rsidP="00FC7A7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Прогнозируемый результат:</w:t>
      </w:r>
    </w:p>
    <w:p w14:paraId="79AAF34A" w14:textId="77777777" w:rsidR="001670B3" w:rsidRDefault="001670B3" w:rsidP="00FC7A7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Мотивация родителей на самостоятельное и эффективное решение проблем.</w:t>
      </w:r>
    </w:p>
    <w:p w14:paraId="2E444C41" w14:textId="77777777" w:rsidR="00D32461" w:rsidRDefault="00D32461" w:rsidP="001670B3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Style w:val="c18"/>
          <w:b/>
          <w:bCs/>
          <w:color w:val="000000"/>
          <w:sz w:val="28"/>
          <w:szCs w:val="28"/>
        </w:rPr>
      </w:pPr>
    </w:p>
    <w:p w14:paraId="0D2E2286" w14:textId="77777777" w:rsidR="001670B3" w:rsidRDefault="001670B3" w:rsidP="001670B3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Style w:val="c18"/>
          <w:b/>
          <w:bCs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Заключение</w:t>
      </w:r>
    </w:p>
    <w:p w14:paraId="3DEF180A" w14:textId="77777777" w:rsidR="001670B3" w:rsidRDefault="001670B3" w:rsidP="001670B3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37"/>
          <w:color w:val="000000"/>
          <w:sz w:val="26"/>
          <w:szCs w:val="26"/>
          <w:shd w:val="clear" w:color="auto" w:fill="FFFFFF"/>
        </w:rPr>
        <w:t>     </w:t>
      </w:r>
    </w:p>
    <w:p w14:paraId="187A1BAA" w14:textId="77777777" w:rsidR="001670B3" w:rsidRPr="00D32461" w:rsidRDefault="001670B3" w:rsidP="00A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Style w:val="c5"/>
          <w:color w:val="000000"/>
          <w:sz w:val="28"/>
          <w:szCs w:val="28"/>
        </w:rPr>
        <w:t>     </w:t>
      </w:r>
      <w:r w:rsidRPr="00D32461">
        <w:rPr>
          <w:rFonts w:ascii="Times New Roman" w:eastAsia="Times New Roman" w:hAnsi="Times New Roman" w:cs="Times New Roman"/>
          <w:sz w:val="27"/>
          <w:szCs w:val="27"/>
        </w:rPr>
        <w:t>Основная задача социального педагога – активизировать педагогическую, воспитательную, социальную деятельность семьи, придать ей целенаправленный, общественно - значимый характер.</w:t>
      </w:r>
    </w:p>
    <w:p w14:paraId="1F840F0B" w14:textId="77777777" w:rsidR="001670B3" w:rsidRPr="00D32461" w:rsidRDefault="001670B3" w:rsidP="00A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2461">
        <w:rPr>
          <w:rFonts w:ascii="Times New Roman" w:eastAsia="Times New Roman" w:hAnsi="Times New Roman" w:cs="Times New Roman"/>
          <w:sz w:val="27"/>
          <w:szCs w:val="27"/>
        </w:rPr>
        <w:t>     Рассмотрев проблему семей, находящихся в социальном опасном положении или в трудной жизненной ситуации</w:t>
      </w:r>
      <w:r w:rsidR="00FC7A71" w:rsidRPr="00D32461">
        <w:rPr>
          <w:rFonts w:ascii="Times New Roman" w:eastAsia="Times New Roman" w:hAnsi="Times New Roman" w:cs="Times New Roman"/>
          <w:sz w:val="27"/>
          <w:szCs w:val="27"/>
        </w:rPr>
        <w:t>, изучив имеющуюся литературу, необходимо систематизировать</w:t>
      </w:r>
      <w:r w:rsidRPr="00D324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32461" w:rsidRPr="00D32461">
        <w:rPr>
          <w:rFonts w:ascii="Times New Roman" w:eastAsia="Times New Roman" w:hAnsi="Times New Roman" w:cs="Times New Roman"/>
          <w:sz w:val="27"/>
          <w:szCs w:val="27"/>
        </w:rPr>
        <w:t>и отобрать</w:t>
      </w:r>
      <w:r w:rsidRPr="00D32461">
        <w:rPr>
          <w:rFonts w:ascii="Times New Roman" w:eastAsia="Times New Roman" w:hAnsi="Times New Roman" w:cs="Times New Roman"/>
          <w:sz w:val="27"/>
          <w:szCs w:val="27"/>
        </w:rPr>
        <w:t xml:space="preserve"> для своей работы наиболее эффективные формы и методы работы.</w:t>
      </w:r>
    </w:p>
    <w:p w14:paraId="2841DB02" w14:textId="22EA3B88" w:rsidR="001670B3" w:rsidRPr="00D32461" w:rsidRDefault="001670B3" w:rsidP="00A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2461">
        <w:rPr>
          <w:rFonts w:ascii="Times New Roman" w:eastAsia="Times New Roman" w:hAnsi="Times New Roman" w:cs="Times New Roman"/>
          <w:sz w:val="27"/>
          <w:szCs w:val="27"/>
        </w:rPr>
        <w:t xml:space="preserve">     Наиболее эффективной формой работы с семьёй, </w:t>
      </w:r>
      <w:r w:rsidR="00AF1093" w:rsidRPr="00D32461">
        <w:rPr>
          <w:rFonts w:ascii="Times New Roman" w:eastAsia="Times New Roman" w:hAnsi="Times New Roman" w:cs="Times New Roman"/>
          <w:sz w:val="27"/>
          <w:szCs w:val="27"/>
        </w:rPr>
        <w:t>находящейся в</w:t>
      </w:r>
      <w:r w:rsidRPr="00D32461">
        <w:rPr>
          <w:rFonts w:ascii="Times New Roman" w:eastAsia="Times New Roman" w:hAnsi="Times New Roman" w:cs="Times New Roman"/>
          <w:sz w:val="27"/>
          <w:szCs w:val="27"/>
        </w:rPr>
        <w:t xml:space="preserve"> социально опасном положении или в трудной жизненной ситуации</w:t>
      </w:r>
      <w:r w:rsidR="00D32461" w:rsidRPr="00D32461">
        <w:rPr>
          <w:rFonts w:ascii="Times New Roman" w:eastAsia="Times New Roman" w:hAnsi="Times New Roman" w:cs="Times New Roman"/>
          <w:sz w:val="27"/>
          <w:szCs w:val="27"/>
        </w:rPr>
        <w:t>- индивидуальная форма</w:t>
      </w:r>
      <w:r w:rsidRPr="00D32461">
        <w:rPr>
          <w:rFonts w:ascii="Times New Roman" w:eastAsia="Times New Roman" w:hAnsi="Times New Roman" w:cs="Times New Roman"/>
          <w:sz w:val="27"/>
          <w:szCs w:val="27"/>
        </w:rPr>
        <w:t>. Помочь в работе с семьёй может диагностика, патронаж, беседы, оказание психолого-педагогической материальной помощи.</w:t>
      </w:r>
    </w:p>
    <w:p w14:paraId="017BB68B" w14:textId="77777777" w:rsidR="001670B3" w:rsidRPr="00D32461" w:rsidRDefault="00D32461" w:rsidP="00A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2461">
        <w:rPr>
          <w:rFonts w:ascii="Times New Roman" w:eastAsia="Times New Roman" w:hAnsi="Times New Roman" w:cs="Times New Roman"/>
          <w:sz w:val="27"/>
          <w:szCs w:val="27"/>
        </w:rPr>
        <w:t xml:space="preserve">        Д</w:t>
      </w:r>
      <w:r w:rsidR="001670B3" w:rsidRPr="00D32461">
        <w:rPr>
          <w:rFonts w:ascii="Times New Roman" w:eastAsia="Times New Roman" w:hAnsi="Times New Roman" w:cs="Times New Roman"/>
          <w:sz w:val="27"/>
          <w:szCs w:val="27"/>
        </w:rPr>
        <w:t xml:space="preserve">ля получения положительного результата </w:t>
      </w:r>
      <w:r w:rsidRPr="00D32461">
        <w:rPr>
          <w:rFonts w:ascii="Times New Roman" w:eastAsia="Times New Roman" w:hAnsi="Times New Roman" w:cs="Times New Roman"/>
          <w:sz w:val="27"/>
          <w:szCs w:val="27"/>
        </w:rPr>
        <w:t>работу с семьёй, находящейся в социально опасном положении  или в трудной жизненной ситуации</w:t>
      </w:r>
      <w:r w:rsidR="001670B3" w:rsidRPr="00D32461">
        <w:rPr>
          <w:rFonts w:ascii="Times New Roman" w:eastAsia="Times New Roman" w:hAnsi="Times New Roman" w:cs="Times New Roman"/>
          <w:sz w:val="27"/>
          <w:szCs w:val="27"/>
        </w:rPr>
        <w:t xml:space="preserve"> надо проводить в системе. Процесс должен быть непрерывным. Ослабление контроля над жизнью детей из этих семей может привести к необратимым последствиям, так как чаще всего дети из таких семей вынуждены ступить на путь правонарушений и преступлений, порой для самоутверждения, а порой для выживания, оставшись один на один с окружающим их жестоким миром.  </w:t>
      </w:r>
    </w:p>
    <w:p w14:paraId="0216ABAC" w14:textId="77777777" w:rsidR="001670B3" w:rsidRDefault="001670B3" w:rsidP="00AF1093">
      <w:pPr>
        <w:pStyle w:val="c3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C4894D" w14:textId="77777777" w:rsidR="00DE50D6" w:rsidRDefault="00DE50D6" w:rsidP="00AF1093">
      <w:pPr>
        <w:jc w:val="both"/>
      </w:pPr>
    </w:p>
    <w:sectPr w:rsidR="00DE50D6" w:rsidSect="00E27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15C0"/>
    <w:multiLevelType w:val="multilevel"/>
    <w:tmpl w:val="5B66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B7B2D"/>
    <w:multiLevelType w:val="multilevel"/>
    <w:tmpl w:val="8616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25573"/>
    <w:multiLevelType w:val="multilevel"/>
    <w:tmpl w:val="B77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51A64"/>
    <w:multiLevelType w:val="multilevel"/>
    <w:tmpl w:val="5498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071F6"/>
    <w:multiLevelType w:val="multilevel"/>
    <w:tmpl w:val="522C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142FD"/>
    <w:multiLevelType w:val="multilevel"/>
    <w:tmpl w:val="540A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159B1"/>
    <w:multiLevelType w:val="multilevel"/>
    <w:tmpl w:val="4822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1430E"/>
    <w:multiLevelType w:val="multilevel"/>
    <w:tmpl w:val="55E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106A9"/>
    <w:multiLevelType w:val="multilevel"/>
    <w:tmpl w:val="DB82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00938"/>
    <w:multiLevelType w:val="multilevel"/>
    <w:tmpl w:val="D782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7E7E"/>
    <w:multiLevelType w:val="multilevel"/>
    <w:tmpl w:val="07A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E7CEB"/>
    <w:multiLevelType w:val="multilevel"/>
    <w:tmpl w:val="49C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635DB"/>
    <w:multiLevelType w:val="multilevel"/>
    <w:tmpl w:val="B33C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AD0BBE"/>
    <w:multiLevelType w:val="multilevel"/>
    <w:tmpl w:val="4F98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1373ED"/>
    <w:multiLevelType w:val="multilevel"/>
    <w:tmpl w:val="5A64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70832"/>
    <w:multiLevelType w:val="multilevel"/>
    <w:tmpl w:val="537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50E6C"/>
    <w:multiLevelType w:val="multilevel"/>
    <w:tmpl w:val="F44E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A5674"/>
    <w:multiLevelType w:val="multilevel"/>
    <w:tmpl w:val="E93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B3"/>
    <w:rsid w:val="00097CC4"/>
    <w:rsid w:val="001670B3"/>
    <w:rsid w:val="00380879"/>
    <w:rsid w:val="00AF1093"/>
    <w:rsid w:val="00B04985"/>
    <w:rsid w:val="00B27E40"/>
    <w:rsid w:val="00D32461"/>
    <w:rsid w:val="00DE50D6"/>
    <w:rsid w:val="00E27701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F60F"/>
  <w15:docId w15:val="{7949EF78-BB78-4427-BE1C-9BAF3CAE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6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16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16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670B3"/>
  </w:style>
  <w:style w:type="character" w:customStyle="1" w:styleId="c18">
    <w:name w:val="c18"/>
    <w:basedOn w:val="a0"/>
    <w:rsid w:val="001670B3"/>
  </w:style>
  <w:style w:type="character" w:customStyle="1" w:styleId="c37">
    <w:name w:val="c37"/>
    <w:basedOn w:val="a0"/>
    <w:rsid w:val="001670B3"/>
  </w:style>
  <w:style w:type="character" w:styleId="a3">
    <w:name w:val="Hyperlink"/>
    <w:unhideWhenUsed/>
    <w:rsid w:val="00E2770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 Владимировна</cp:lastModifiedBy>
  <cp:revision>4</cp:revision>
  <dcterms:created xsi:type="dcterms:W3CDTF">2020-11-03T03:27:00Z</dcterms:created>
  <dcterms:modified xsi:type="dcterms:W3CDTF">2025-10-08T12:24:00Z</dcterms:modified>
</cp:coreProperties>
</file>